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Vaylantz: A Strategic Deconstruction of the TCG's Tactical Board Game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Vaylantz Doctrine: Core Mechanics and Playstyle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Vaylantz archetype stands as one of the most unique and conceptually ambitious designs in the modern Yu-Gi-Oh! TCG. It eschews conventional Pendulum strategies in favor of a complex, tactical system modeled after a tabletop war game.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To pilot Vaylantz effectively is to engage in a "game within the game," where board positioning, resource management, and the sequencing of movement are paramount. The archetype's power is derived not from overwhelming negation or simple beatdown tactics, but from the intricate manipulation of the game board itself, transforming the familiar grid of Monster and Spell/Trap Zones into a dynamic battlefield. Understanding this core philosophy is the first and most critical step toward mastering the deck.</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Game Within the Game: A New Paradigm of Play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heart of the Vaylantz strategy lies the concept of monster movement, which is divided into two distinct categories: vertical and horizontal. This dual-axis system forms the foundation of every combo and strategic decision within the deck.</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Vertical Movement</w:t>
      </w:r>
      <w:r w:rsidDel="00000000" w:rsidR="00000000" w:rsidRPr="00000000">
        <w:rPr>
          <w:rFonts w:ascii="Google Sans Text" w:cs="Google Sans Text" w:eastAsia="Google Sans Text" w:hAnsi="Google Sans Text"/>
          <w:color w:val="1b1c1d"/>
          <w:rtl w:val="0"/>
        </w:rPr>
        <w:t xml:space="preserve"> is the primary method of deploying forces onto the field. Each Main Deck Vaylantz monster is a Pendulum Monster with a Pendulum Effect that allows it to Special Summon itself from the Pendulum Zone to the Main Monster Zone in the same column.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action is the archetype's defining feature, enabling it to swarm the field without relying on a traditional Pendulum Summon. The lower-level Vaylantz monsters (Levels 2 and 4) come with a restriction: after using this effect, the player cannot Special Summon non-Vaylantz monsters for the rest of the turn, except from the Extra Deck.</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carefully balanced restriction guides the deck's teambuilding, pushing it towards powerful Extra Deck monsters as its primary non-archetypal threats.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Horizontal Movement</w:t>
      </w:r>
      <w:r w:rsidDel="00000000" w:rsidR="00000000" w:rsidRPr="00000000">
        <w:rPr>
          <w:rFonts w:ascii="Google Sans Text" w:cs="Google Sans Text" w:eastAsia="Google Sans Text" w:hAnsi="Google Sans Text"/>
          <w:color w:val="1b1c1d"/>
          <w:rtl w:val="0"/>
        </w:rPr>
        <w:t xml:space="preserve"> is the catalyst for the archetype's most powerful effects. This occurs when a monster already in a Main Monster Zone is moved to an adjacent (left or right) Main Monster Zone by a card effect.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action is what "triggers" the secondary, more impactful abilities of the Vaylantz monsters, turning a simple shift in position into a surge of card advantage or a potent piece of disruption.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intricate system of movement gives rise to the central challenge of piloting the deck. The unique mechanics are often difficult for opponents to predict, as the flow of play does not follow the standard patterns of Synchro, Xyz, or Link-focused strategies.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However, this same complexity creates an exceptionally high skill floor for the player. The game state becomes a literal puzzle, where a single misplacement can block a crucial horizontal move, effectively severing a combo line and ending a turn prematurely.</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Furthermore, the sheer number of actions required to execute a full combo sequence makes the in-game timer a legitimate and constant threat, a factor that few other competitive decks must consider so seriously.</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Mastery, therefore, is not merely about knowing the combos, but about developing the muscle memory and strategic foresight to execute them with speed and precision under pressure.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Duality of Effects: Ignition vs. Trigger</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design of every Main Deck Vaylantz monster reinforces the movement-based gameplay through a consistent two-effect structure: an "ignition" effect and a "trigger" effect.</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Ignition Effect</w:t>
      </w:r>
      <w:r w:rsidDel="00000000" w:rsidR="00000000" w:rsidRPr="00000000">
        <w:rPr>
          <w:rFonts w:ascii="Google Sans Text" w:cs="Google Sans Text" w:eastAsia="Google Sans Text" w:hAnsi="Google Sans Text"/>
          <w:color w:val="1b1c1d"/>
          <w:rtl w:val="0"/>
        </w:rPr>
        <w:t xml:space="preserve"> is an ability the monster can use during the Main Phase while it is on the field after being Special Summoned. These effects are the enablers. They provide the initial setup required to get the engine running, such as searching a key Spell card, placing a resource from the Extra Deck, or, most importantly, providing the means to initiate horizontal movement.</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Trigger Effect</w:t>
      </w:r>
      <w:r w:rsidDel="00000000" w:rsidR="00000000" w:rsidRPr="00000000">
        <w:rPr>
          <w:rFonts w:ascii="Google Sans Text" w:cs="Google Sans Text" w:eastAsia="Google Sans Text" w:hAnsi="Google Sans Text"/>
          <w:color w:val="1b1c1d"/>
          <w:rtl w:val="0"/>
        </w:rPr>
        <w:t xml:space="preserve"> is the payoff. This effect only activates when the card itself is moved from one Monster Zone to another.</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These effects are where the deck generates its significant advantage and applies its most powerful forms of interaction, including searching for monsters, Fusion Summoning the archetype's bosses, or removing opposing threats.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design creates a self-sustaining action economy loop that, once initiated, can generate overwhelming momentum. A typical sequence begins with a player using a resource (e.g., the Spell Card Vaylantz Wakening - Solo Activation) to achieve Vertical Movement, placing a monster on the field. This monster's Ignition Effect then enables Horizontal Movement (e.g., Nazuki the Vaylantz Ninja targeting another monster to move it). This Horizontal Movement activates the moved monster's Trigger Effect (e.g., Shinonome the Vaylantz Priestess searching a monster), which provides a new resource to facilitate more Vertical Movement. This cycle—Vertical Summon -&gt; Ignition Enabler -&gt; Horizontal Move -&gt; Trigger Payoff -&gt; New Resource—is the engine that allows Vaylantz to convert a single starting card into a full board of monsters and a hand full of follow-up plays.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Symmetrical Battlefield: The Role of the Field Spells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Vaylantz archetype features two unique Field Spells: Vaylantz World - Shinra Bansho (the WATER-aligned world) and Vaylantz World - Konig Wissen (the FIRE-aligned world). These cards introduce a symmetrical element to the duel that is both a risk and a powerful strategic tool. When a player activates one of these Field Spells, its effect mandates that they place the other Field Spell from their Deck directly into their opponent's Field Zone.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ensures that, whenever the Vaylantz Field Spells are active, both players have one.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effect of these Field Spells allows the turn player to target a Monster Card in their own Spell &amp; Trap Zone and Special Summon it to the Main Monster Zone in the same column.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crucial for recovering monsters that have been pushed into the back row by effects like that of Mamonaka the Vaylantz United.</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While giving the opponent access to a potentially useful effect seems like a significant downside, savvy players leverage this mechanic for a critical defensive advantage. Having a card in the opponent's Field Zone prevents them from activating some of the game's most powerful board-breaking cards, such as Lightning Storm and Evenly Matched.</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Furthermore, it occupies a zone, which can disrupt the placement of their own cards and, most importantly, can turn off column-based hand traps like Infinite Impermanence if activated in the correct sequence.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A skilled Vaylantz player will often prioritize activating their Field Spell as early as possible in their combo, not for its monster-reviving effect, but to establish this layer of protection for their otherwise fragile opening plays.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transforms a seemingly symmetrical and risky mechanic into a calculated gambit that insulates the deck's most vulnerable moments. When going second, this same mechanic can be used offensively, allowing the Vaylantz player to use the Field Spell's effect to push the opponent's own monsters around the board, disrupting their setup.</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Vaylantz Armory: Key Cards and Internal Synergy</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Vaylantz army is composed of distinct units, each with a specific role on the battlefield. Understanding the function of each card and how they interconnect is essential for building and executing the deck's complex strategies. The cards can be broadly categorized by their primary function: Command Center (starters), Tactical Units (movers and extenders), and Heavy Artillery (boss monsters and payoffs).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Command Center (Starters &amp; Consistency Tools)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cards that initiate the deck's plays and ensure access to the necessary combo pieces.</w:t>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Shinonome the Vaylantz Priestess</w:t>
      </w:r>
      <w:r w:rsidDel="00000000" w:rsidR="00000000" w:rsidRPr="00000000">
        <w:rPr>
          <w:rFonts w:ascii="Google Sans Text" w:cs="Google Sans Text" w:eastAsia="Google Sans Text" w:hAnsi="Google Sans Text"/>
          <w:color w:val="1b1c1d"/>
          <w:rtl w:val="0"/>
        </w:rPr>
        <w:t xml:space="preserve">: The undisputed centerpiece of the archetype and the primary one-card starter.</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Virtually every optimal opening play begins with this card.</w:t>
      </w:r>
    </w:p>
    <w:p w:rsidR="00000000" w:rsidDel="00000000" w:rsidP="00000000" w:rsidRDefault="00000000" w:rsidRPr="00000000" w14:paraId="00000025">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Ignition Effect</w:t>
      </w:r>
      <w:r w:rsidDel="00000000" w:rsidR="00000000" w:rsidRPr="00000000">
        <w:rPr>
          <w:rFonts w:ascii="Google Sans Text" w:cs="Google Sans Text" w:eastAsia="Google Sans Text" w:hAnsi="Google Sans Text"/>
          <w:color w:val="1b1c1d"/>
          <w:rtl w:val="0"/>
        </w:rPr>
        <w:t xml:space="preserve">: Upon being Special Summoned, it allows the player to add one "Vaylantz" Spell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the first link in the combo chain, almost always used to search for Vaylantz Wakening - Solo Activation to extend plays.</w:t>
      </w:r>
    </w:p>
    <w:p w:rsidR="00000000" w:rsidDel="00000000" w:rsidP="00000000" w:rsidRDefault="00000000" w:rsidRPr="00000000" w14:paraId="00000026">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Trigger Effect</w:t>
      </w:r>
      <w:r w:rsidDel="00000000" w:rsidR="00000000" w:rsidRPr="00000000">
        <w:rPr>
          <w:rFonts w:ascii="Google Sans Text" w:cs="Google Sans Text" w:eastAsia="Google Sans Text" w:hAnsi="Google Sans Text"/>
          <w:color w:val="1b1c1d"/>
          <w:rtl w:val="0"/>
        </w:rPr>
        <w:t xml:space="preserve">: When moved to another Monster Zone, it adds any "Vaylantz" monster (except another copy of itself)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the main advantage-generating effect that fuels the entire combo, providing the necessary monsters to continue swarming the field.</w:t>
      </w:r>
    </w:p>
    <w:p w:rsidR="00000000" w:rsidDel="00000000" w:rsidP="00000000" w:rsidRDefault="00000000" w:rsidRPr="00000000" w14:paraId="0000002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Vaylantz Wakening - Solo Activation</w:t>
      </w:r>
      <w:r w:rsidDel="00000000" w:rsidR="00000000" w:rsidRPr="00000000">
        <w:rPr>
          <w:rFonts w:ascii="Google Sans Text" w:cs="Google Sans Text" w:eastAsia="Google Sans Text" w:hAnsi="Google Sans Text"/>
          <w:color w:val="1b1c1d"/>
          <w:rtl w:val="0"/>
        </w:rPr>
        <w:t xml:space="preserve">: The deck's most powerful consistency Spell, effectively serving as three additional copies of any Vaylantz monster required to start or extend a combo.</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8">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Primary Effect</w:t>
      </w:r>
      <w:r w:rsidDel="00000000" w:rsidR="00000000" w:rsidRPr="00000000">
        <w:rPr>
          <w:rFonts w:ascii="Google Sans Text" w:cs="Google Sans Text" w:eastAsia="Google Sans Text" w:hAnsi="Google Sans Text"/>
          <w:color w:val="1b1c1d"/>
          <w:rtl w:val="0"/>
        </w:rPr>
        <w:t xml:space="preserve">: It allows the player to place one "Vaylantz" Pendulum Monster from the Deck directly into a Pendulum Zone. Crucially, this effect does not "add" the card to the hand, meaning it cannot be negated by Ash Blossom &amp; Joyous Spring, making it a highly resilient starter.</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9">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GY Effect</w:t>
      </w:r>
      <w:r w:rsidDel="00000000" w:rsidR="00000000" w:rsidRPr="00000000">
        <w:rPr>
          <w:rFonts w:ascii="Google Sans Text" w:cs="Google Sans Text" w:eastAsia="Google Sans Text" w:hAnsi="Google Sans Text"/>
          <w:color w:val="1b1c1d"/>
          <w:rtl w:val="0"/>
        </w:rPr>
        <w:t xml:space="preserve">: While a card is in a Field Zone, this card can be banished from the Graveyard to move a monster you control. This provides a "free" movement trigger late in a combo, often used to activate a key effect without needing a dedicated "mover" monster on the field.</w:t>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Vaylantz Wars - The Place of Beginning</w:t>
      </w:r>
      <w:r w:rsidDel="00000000" w:rsidR="00000000" w:rsidRPr="00000000">
        <w:rPr>
          <w:rFonts w:ascii="Google Sans Text" w:cs="Google Sans Text" w:eastAsia="Google Sans Text" w:hAnsi="Google Sans Text"/>
          <w:color w:val="1b1c1d"/>
          <w:rtl w:val="0"/>
        </w:rPr>
        <w:t xml:space="preserve">: A secondary consistency tool that provides access to the Field Spell engine and the Continuous Spell Senet Switch.</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While less central since the release of Solo Activation, its Graveyard effect offers invaluable recursion for follow-up on subsequent turns, allowing the player to place a Vaylantz monster from the face-up Extra Deck into a Pendulum Zone.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Tactical Units (Movers &amp; Extenders)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monsters facilitate the core mechanic of horizontal movement and provide the resources needed to build a board.</w:t>
      </w:r>
    </w:p>
    <w:p w:rsidR="00000000" w:rsidDel="00000000" w:rsidP="00000000" w:rsidRDefault="00000000" w:rsidRPr="00000000" w14:paraId="0000002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Nazuki the Vaylantz Ninja &amp; Vaylantz Buster Baron</w:t>
      </w:r>
      <w:r w:rsidDel="00000000" w:rsidR="00000000" w:rsidRPr="00000000">
        <w:rPr>
          <w:rFonts w:ascii="Google Sans Text" w:cs="Google Sans Text" w:eastAsia="Google Sans Text" w:hAnsi="Google Sans Text"/>
          <w:color w:val="1b1c1d"/>
          <w:rtl w:val="0"/>
        </w:rPr>
        <w:t xml:space="preserve">: These are the primary "movers" of the archetype. Their ignition effects allow them to target a monster and move it to an adjacent zone, which is the most common way to activate the powerful trigger effects of other Vaylantz monsters.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Nazuki possesses greater versatility, as its effect can target </w:t>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monster in either Main Monster Zone, not just a "Vaylantz" monster, allowing for unique disruptive plays against the opponent's board.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Vaylantz Voltage Viscount</w:t>
      </w:r>
      <w:r w:rsidDel="00000000" w:rsidR="00000000" w:rsidRPr="00000000">
        <w:rPr>
          <w:rFonts w:ascii="Google Sans Text" w:cs="Google Sans Text" w:eastAsia="Google Sans Text" w:hAnsi="Google Sans Text"/>
          <w:color w:val="1b1c1d"/>
          <w:rtl w:val="0"/>
        </w:rPr>
        <w:t xml:space="preserve">: This is the deck's key recursion and extension piece.</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31">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Ignition Effect</w:t>
      </w:r>
      <w:r w:rsidDel="00000000" w:rsidR="00000000" w:rsidRPr="00000000">
        <w:rPr>
          <w:rFonts w:ascii="Google Sans Text" w:cs="Google Sans Text" w:eastAsia="Google Sans Text" w:hAnsi="Google Sans Text"/>
          <w:color w:val="1b1c1d"/>
          <w:rtl w:val="0"/>
        </w:rPr>
        <w:t xml:space="preserve">: When Special Summoned, it can place a face-up "Vaylantz" Pendulum Monster from the Extra Deck into a Spell &amp; Trap Zone as a Continuous Spell.</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sets up the monster to be Special Summoned again, either by its own effect or by the effect of a Field Spell.</w:t>
      </w:r>
    </w:p>
    <w:p w:rsidR="00000000" w:rsidDel="00000000" w:rsidP="00000000" w:rsidRDefault="00000000" w:rsidRPr="00000000" w14:paraId="00000032">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Trigger Effect</w:t>
      </w:r>
      <w:r w:rsidDel="00000000" w:rsidR="00000000" w:rsidRPr="00000000">
        <w:rPr>
          <w:rFonts w:ascii="Google Sans Text" w:cs="Google Sans Text" w:eastAsia="Google Sans Text" w:hAnsi="Google Sans Text"/>
          <w:color w:val="1b1c1d"/>
          <w:rtl w:val="0"/>
        </w:rPr>
        <w:t xml:space="preserve">: When moved, it can place a face-up "Vaylantz" Pendulum Monster from the Extra Deck directly into a Pendulum Zone.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is a vital part of many combos, as it is the primary way to establish a high Pendulum Scale (typically by placing a Fusion Monster like Vaylantz Genesis Grand Duke) to enable a large-scale Pendulum Summon from the Extra Deck.</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Heavy Artillery (In-Archetype Bosses &amp; Payoffs)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powerful Extra Deck monsters and high-level Main Deck monsters that serve as the ultimate goal of the deck's combos, providing disruption and win conditions.</w:t>
      </w:r>
    </w:p>
    <w:p w:rsidR="00000000" w:rsidDel="00000000" w:rsidP="00000000" w:rsidRDefault="00000000" w:rsidRPr="00000000" w14:paraId="0000003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Hojo the Vaylantz Warrior &amp; Vaylantz Dominator Duke</w:t>
      </w:r>
      <w:r w:rsidDel="00000000" w:rsidR="00000000" w:rsidRPr="00000000">
        <w:rPr>
          <w:rFonts w:ascii="Google Sans Text" w:cs="Google Sans Text" w:eastAsia="Google Sans Text" w:hAnsi="Google Sans Text"/>
          <w:color w:val="1b1c1d"/>
          <w:rtl w:val="0"/>
        </w:rPr>
        <w:t xml:space="preserve">: These are high-level Main Deck monsters that act as powerful disruption.</w:t>
      </w:r>
    </w:p>
    <w:p w:rsidR="00000000" w:rsidDel="00000000" w:rsidP="00000000" w:rsidRDefault="00000000" w:rsidRPr="00000000" w14:paraId="00000038">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Hojo's trigger effect allows the player to immediately Fusion Summon a "Vaylantz" Fusion Monster when it is moved.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the main way to summon Mamonaka during the opponent's turn.</w:t>
      </w:r>
    </w:p>
    <w:p w:rsidR="00000000" w:rsidDel="00000000" w:rsidP="00000000" w:rsidRDefault="00000000" w:rsidRPr="00000000" w14:paraId="00000039">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Dominator Duke's trigger effect allows the player to take control of an opponent's face-up monster when it is moved.</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provides powerful, non-destruction removal and can turn an opponent's key monster into Fusion material for your own plays.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Vaylantz Genesis Grand Duke</w:t>
      </w:r>
      <w:r w:rsidDel="00000000" w:rsidR="00000000" w:rsidRPr="00000000">
        <w:rPr>
          <w:rFonts w:ascii="Google Sans Text" w:cs="Google Sans Text" w:eastAsia="Google Sans Text" w:hAnsi="Google Sans Text"/>
          <w:color w:val="1b1c1d"/>
          <w:rtl w:val="0"/>
        </w:rPr>
        <w:t xml:space="preserve">: The primary OTK (One-Turn Kill) enabler. When Special Summoned, it can target a Monster Card in the opponent's Spell &amp; Trap Zone, return it to the hand, inflict burn damage equal to its ATK, and then gain ATK equal to half the damage inflicted.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can often end the game on its own, especially after pushing a high-ATK monster like a Kaiju into the opponent's back row.</w:t>
      </w:r>
    </w:p>
    <w:p w:rsidR="00000000" w:rsidDel="00000000" w:rsidP="00000000" w:rsidRDefault="00000000" w:rsidRPr="00000000" w14:paraId="0000003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Mamonaka the Vaylantz United</w:t>
      </w:r>
      <w:r w:rsidDel="00000000" w:rsidR="00000000" w:rsidRPr="00000000">
        <w:rPr>
          <w:rFonts w:ascii="Google Sans Text" w:cs="Google Sans Text" w:eastAsia="Google Sans Text" w:hAnsi="Google Sans Text"/>
          <w:color w:val="1b1c1d"/>
          <w:rtl w:val="0"/>
        </w:rPr>
        <w:t xml:space="preserve">: The main in-archetype disruption tool. As a Quick Effect during the Main Phase, it can target an opponent's Effect Monster and place it face-up in their Spell &amp; Trap Zone in the same column.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non-targeting, non-destruction removal that can bypass many forms of protection. While extremely powerful, its summoning cost of three "Vaylantz" monsters makes it resource-intensive.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C">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Arktos XII - Chronochasm Vaylantz</w:t>
      </w:r>
      <w:r w:rsidDel="00000000" w:rsidR="00000000" w:rsidRPr="00000000">
        <w:rPr>
          <w:rFonts w:ascii="Google Sans Text" w:cs="Google Sans Text" w:eastAsia="Google Sans Text" w:hAnsi="Google Sans Text"/>
          <w:color w:val="1b1c1d"/>
          <w:rtl w:val="0"/>
        </w:rPr>
        <w:t xml:space="preserve">: The premier in-archetype endboard piece. It offers two forms of interaction: a Quick Effect to swap the locations of two monsters on either side of the field, and a trigger effect that destroys one card on the field whenever any card in a Monster Zone moves.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allows the Vaylantz player to trigger their own movement effects during the opponent's turn for disruption or to simply destroy key opposing cards.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2.1: Vaylantz Search &amp; Summon Matrix</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visualize the intricate web of interactions within the archetype, the following matrix outlines the core functions of each key card. This serves as a quick-reference guide for understanding how to access specific resources during a duel.</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Searches/Places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Summons/Places from S/T, GY, or Extra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Enables Movement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Shinonome the Vaylantz Priestess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Vaylantz Spell (on summon); Vaylantz Monster (on move)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Self (from Pendulum Zone)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Vaylantz Wakening - Solo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Vaylantz Monster (places in Pendulum Zone)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(from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Vaylantz Wars - The Place of Beginning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Vaylantz Field Spell; Senet Switch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Vaylantz Pendulum (from Extra Deck via GY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Nazuki the Vaylantz Ninja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Vaylantz Monster Card (from S/T Zone, on move)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(Ignition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Vaylantz Buster Baron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Places card from Pendulum Zone to S/T Zone (on move)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(Ignition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Vaylantz Voltage Viscount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Places Vaylantz from Extra Deck to S/T Zone (on summon) or Pendulum Zone (on move)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Hojo the Vaylantz Warrior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Summons 1 "Vaylantz" Fusion Monster (on move)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Senet Switch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(Continuous Effect)</w:t>
            </w:r>
          </w:p>
        </w:tc>
      </w:tr>
    </w:tbl>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Lines of Engagement: Core Combo Sequences (TCG Focus)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Executing the Vaylantz strategy requires a deep understanding of its core combo sequences. While the deck is known for its non-linear and adaptive playstyle, most of its powerful endboards are built upon a foundational opening. This section will detail these sequences with a specific focus on the TCG format, which notably lacks the powerful Pendulum enabler Heavymetalfoes Electrumite, forcing different lines of play compared to other formats.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Foundational Combo: Shinonome One-Card Starter</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Nearly every viable Vaylantz strategy begins with Shinonome the Vaylantz Priestess or a card that can access it, like Vaylantz Wakening - Solo Activation.</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sequence is designed to generate multiple bodies on the field and search for the necessary scales to perform a larger Pendulum Summon.</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Step-by-Step Guide:</w:t>
      </w:r>
    </w:p>
    <w:p w:rsidR="00000000" w:rsidDel="00000000" w:rsidP="00000000" w:rsidRDefault="00000000" w:rsidRPr="00000000" w14:paraId="0000006E">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Initiate:</w:t>
      </w:r>
      <w:r w:rsidDel="00000000" w:rsidR="00000000" w:rsidRPr="00000000">
        <w:rPr>
          <w:rFonts w:ascii="Google Sans Text" w:cs="Google Sans Text" w:eastAsia="Google Sans Text" w:hAnsi="Google Sans Text"/>
          <w:color w:val="1b1c1d"/>
          <w:rtl w:val="0"/>
        </w:rPr>
        <w:t xml:space="preserve"> Place Shinonome in a Pendulum Zone. Use her Pendulum Effect to Special Summon her to the Main Monster Zone in the same column.</w:t>
      </w:r>
    </w:p>
    <w:p w:rsidR="00000000" w:rsidDel="00000000" w:rsidP="00000000" w:rsidRDefault="00000000" w:rsidRPr="00000000" w14:paraId="0000006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Search Spell:</w:t>
      </w:r>
      <w:r w:rsidDel="00000000" w:rsidR="00000000" w:rsidRPr="00000000">
        <w:rPr>
          <w:rFonts w:ascii="Google Sans Text" w:cs="Google Sans Text" w:eastAsia="Google Sans Text" w:hAnsi="Google Sans Text"/>
          <w:color w:val="1b1c1d"/>
          <w:rtl w:val="0"/>
        </w:rPr>
        <w:t xml:space="preserve"> Shinonome's ignition effect activates. Add Vaylantz Wakening - Solo Activation from your Deck to your hand.</w:t>
      </w:r>
    </w:p>
    <w:p w:rsidR="00000000" w:rsidDel="00000000" w:rsidP="00000000" w:rsidRDefault="00000000" w:rsidRPr="00000000" w14:paraId="0000007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Place Mover:</w:t>
      </w:r>
      <w:r w:rsidDel="00000000" w:rsidR="00000000" w:rsidRPr="00000000">
        <w:rPr>
          <w:rFonts w:ascii="Google Sans Text" w:cs="Google Sans Text" w:eastAsia="Google Sans Text" w:hAnsi="Google Sans Text"/>
          <w:color w:val="1b1c1d"/>
          <w:rtl w:val="0"/>
        </w:rPr>
        <w:t xml:space="preserve"> Activate Solo Activation, placing a "mover" monster like Nazuki the Vaylantz Ninja from your Deck into your other Pendulum Zone.</w:t>
      </w:r>
    </w:p>
    <w:p w:rsidR="00000000" w:rsidDel="00000000" w:rsidP="00000000" w:rsidRDefault="00000000" w:rsidRPr="00000000" w14:paraId="0000007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Summon Mover:</w:t>
      </w:r>
      <w:r w:rsidDel="00000000" w:rsidR="00000000" w:rsidRPr="00000000">
        <w:rPr>
          <w:rFonts w:ascii="Google Sans Text" w:cs="Google Sans Text" w:eastAsia="Google Sans Text" w:hAnsi="Google Sans Text"/>
          <w:color w:val="1b1c1d"/>
          <w:rtl w:val="0"/>
        </w:rPr>
        <w:t xml:space="preserve"> Use Nazuki's Pendulum Effect to Special Summon her to the field.</w:t>
      </w:r>
    </w:p>
    <w:p w:rsidR="00000000" w:rsidDel="00000000" w:rsidP="00000000" w:rsidRDefault="00000000" w:rsidRPr="00000000" w14:paraId="0000007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Enable Trigger:</w:t>
      </w:r>
      <w:r w:rsidDel="00000000" w:rsidR="00000000" w:rsidRPr="00000000">
        <w:rPr>
          <w:rFonts w:ascii="Google Sans Text" w:cs="Google Sans Text" w:eastAsia="Google Sans Text" w:hAnsi="Google Sans Text"/>
          <w:color w:val="1b1c1d"/>
          <w:rtl w:val="0"/>
        </w:rPr>
        <w:t xml:space="preserve"> Activate Nazuki's ignition effect, targeting Shinonome and moving her to an adjacent Monster Zone.</w:t>
      </w:r>
    </w:p>
    <w:p w:rsidR="00000000" w:rsidDel="00000000" w:rsidP="00000000" w:rsidRDefault="00000000" w:rsidRPr="00000000" w14:paraId="0000007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Search Monster:</w:t>
      </w:r>
      <w:r w:rsidDel="00000000" w:rsidR="00000000" w:rsidRPr="00000000">
        <w:rPr>
          <w:rFonts w:ascii="Google Sans Text" w:cs="Google Sans Text" w:eastAsia="Google Sans Text" w:hAnsi="Google Sans Text"/>
          <w:color w:val="1b1c1d"/>
          <w:rtl w:val="0"/>
        </w:rPr>
        <w:t xml:space="preserve"> Shinonome's trigger effect now activates. Add a key extender, typically Vaylantz Voltage Viscount, from your Deck to your hand.</w:t>
      </w:r>
    </w:p>
    <w:p w:rsidR="00000000" w:rsidDel="00000000" w:rsidP="00000000" w:rsidRDefault="00000000" w:rsidRPr="00000000" w14:paraId="0000007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Link Summon:</w:t>
      </w:r>
      <w:r w:rsidDel="00000000" w:rsidR="00000000" w:rsidRPr="00000000">
        <w:rPr>
          <w:rFonts w:ascii="Google Sans Text" w:cs="Google Sans Text" w:eastAsia="Google Sans Text" w:hAnsi="Google Sans Text"/>
          <w:color w:val="1b1c1d"/>
          <w:rtl w:val="0"/>
        </w:rPr>
        <w:t xml:space="preserve"> Link Summon Beyond the Pendulum using Shinonome and Nazuki as material.</w:t>
      </w:r>
    </w:p>
    <w:p w:rsidR="00000000" w:rsidDel="00000000" w:rsidP="00000000" w:rsidRDefault="00000000" w:rsidRPr="00000000" w14:paraId="0000007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Search High Scale:</w:t>
      </w:r>
      <w:r w:rsidDel="00000000" w:rsidR="00000000" w:rsidRPr="00000000">
        <w:rPr>
          <w:rFonts w:ascii="Google Sans Text" w:cs="Google Sans Text" w:eastAsia="Google Sans Text" w:hAnsi="Google Sans Text"/>
          <w:color w:val="1b1c1d"/>
          <w:rtl w:val="0"/>
        </w:rPr>
        <w:t xml:space="preserve"> Beyond the Pendulum's effect activates, allowing you to add a high-scale Pendulum Monster from your Deck to your hand. Since Vaylantz lacks an in-archetype high scale, this will be a generic choice like Kai-Den Kendo Spirit.</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76">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Extend and Pendulum Summon:</w:t>
      </w:r>
      <w:r w:rsidDel="00000000" w:rsidR="00000000" w:rsidRPr="00000000">
        <w:rPr>
          <w:rFonts w:ascii="Google Sans Text" w:cs="Google Sans Text" w:eastAsia="Google Sans Text" w:hAnsi="Google Sans Text"/>
          <w:color w:val="1b1c1d"/>
          <w:rtl w:val="0"/>
        </w:rPr>
        <w:t xml:space="preserve"> From this point, you can place Viscount and your searched high scale into your Pendulum Zones, perform a Pendulum Summon to bring back Shinonome and Nazuki from the Extra Deck, and continue the combo toward a specific endboard.</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core sequence is highly vulnerable at two specific choke points. The first is the initial activation of Shinonome's ignition effect. A single Ash Blossom &amp; Joyous Spring or Infinite Impermanence on Shinonome can end the turn if the player has no other extenders in hand. This is why experienced players will often activate a Field Spell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summoning Shinonome, if possible, to play around Infinite Impermanence.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second major choke point is the resolution of Beyond the Pendulum. Its search for a high scale is mandatory for the large Pendulum Summon that truly powers the deck. If Beyond the Pendulum is negated, multiple key monsters are often left stranded in the Extra Deck, severely curtailing the potential of the final board.</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Endboard Path A: The Floodgate Lock</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One of the most common and effective strategies for Vaylantz in the TCG is to use its swarming capabilities as a delivery system for powerful, generic floodgate monsters and spells.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7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Goal:</w:t>
      </w:r>
      <w:r w:rsidDel="00000000" w:rsidR="00000000" w:rsidRPr="00000000">
        <w:rPr>
          <w:rFonts w:ascii="Google Sans Text" w:cs="Google Sans Text" w:eastAsia="Google Sans Text" w:hAnsi="Google Sans Text"/>
          <w:color w:val="1b1c1d"/>
          <w:rtl w:val="0"/>
        </w:rPr>
        <w:t xml:space="preserve"> To establish a board lock using Fossil Dyna Pachycephalo (which prevents both players from Special Summoning) and Secret Village of the Spellcasters (which prevents the opponent from activating Spell Cards while you control a Spellcaster).</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7D">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Extension:</w:t>
      </w:r>
      <w:r w:rsidDel="00000000" w:rsidR="00000000" w:rsidRPr="00000000">
        <w:rPr>
          <w:rFonts w:ascii="Google Sans Text" w:cs="Google Sans Text" w:eastAsia="Google Sans Text" w:hAnsi="Google Sans Text"/>
          <w:color w:val="1b1c1d"/>
          <w:rtl w:val="0"/>
        </w:rPr>
        <w:t xml:space="preserve"> Building from the foundational combo, this path utilizes the Level 4 monsters generated (Shinonome and Viscount) to make a Rank 4 Xyz Monster. Typically, this will be Gallant Granite, whose effect can search Fossil Dyna Pachycephalo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Secret Village is searched by another generic card added via Beyond the Pendulum, such as Majesty Pegasus, the Dracoslayer. The player then uses their last remaining actions to Pendulum Summon a Spellcaster (like Shinonome or Nazuki) and then Normal Summon Fossil Dyna, as the Vaylantz combos leave the Normal Summon unused.</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endboard is undeniably powerful, but it relies almost entirely on non-archetypal cards for its interaction. The Vaylantz engine's primary role becomes to facilitate the summoning and searching of these generic floodgates. This has created a strategic division within the player base, with some viewing it as the deck's most competitive application and others seeing it as a departure from the archetype's unique and intended playstyle.</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Endboard Path B: The Generic Negate Board</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strategy leverages the sheer number of monsters Vaylantz can place on the field to summon powerful, generic Extra Deck boss monsters that provide multiple interruptions.</w:t>
      </w:r>
    </w:p>
    <w:p w:rsidR="00000000" w:rsidDel="00000000" w:rsidP="00000000" w:rsidRDefault="00000000" w:rsidRPr="00000000" w14:paraId="00000083">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Goal:</w:t>
      </w:r>
      <w:r w:rsidDel="00000000" w:rsidR="00000000" w:rsidRPr="00000000">
        <w:rPr>
          <w:rFonts w:ascii="Google Sans Text" w:cs="Google Sans Text" w:eastAsia="Google Sans Text" w:hAnsi="Google Sans Text"/>
          <w:color w:val="1b1c1d"/>
          <w:rtl w:val="0"/>
        </w:rPr>
        <w:t xml:space="preserve"> To end on monsters like a three or four-material Apollousa, Bow of the Goddess for multiple monster effect negations, and often Baronne de Fleur for an omni-negate.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84">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Extension:</w:t>
      </w:r>
      <w:r w:rsidDel="00000000" w:rsidR="00000000" w:rsidRPr="00000000">
        <w:rPr>
          <w:rFonts w:ascii="Google Sans Text" w:cs="Google Sans Text" w:eastAsia="Google Sans Text" w:hAnsi="Google Sans Text"/>
          <w:color w:val="1b1c1d"/>
          <w:rtl w:val="0"/>
        </w:rPr>
        <w:t xml:space="preserve"> This path is focused on maximizing the number of monsters on the field after the Pendulum Summon. Instead of using resources to search for floodgates, the player uses extenders to put as many bodies on board as possible to Link climb into Apollousa. Accessing Baronne de Fleur typically requires the integration of an external engine that provides a Tuner monster, such as the Superheavy Samurai package discussed in the next section.</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Endboard Path C: The In-Archetype Interactive Board</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complex and thematically pure endboard, relying on the Vaylantz boss monsters themselves to create a dynamic and interactive field.</w:t>
      </w:r>
    </w:p>
    <w:p w:rsidR="00000000" w:rsidDel="00000000" w:rsidP="00000000" w:rsidRDefault="00000000" w:rsidRPr="00000000" w14:paraId="00000089">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Goal:</w:t>
      </w:r>
      <w:r w:rsidDel="00000000" w:rsidR="00000000" w:rsidRPr="00000000">
        <w:rPr>
          <w:rFonts w:ascii="Google Sans Text" w:cs="Google Sans Text" w:eastAsia="Google Sans Text" w:hAnsi="Google Sans Text"/>
          <w:color w:val="1b1c1d"/>
          <w:rtl w:val="0"/>
        </w:rPr>
        <w:t xml:space="preserve"> To end with Arktos XII - Chronochasm Vaylantz, Hojo the Vaylantz Warrior, and a "mover" on the field, with access to Mamonaka the Vaylantz United during the opponent's turn.</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8A">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Extension:</w:t>
      </w:r>
      <w:r w:rsidDel="00000000" w:rsidR="00000000" w:rsidRPr="00000000">
        <w:rPr>
          <w:rFonts w:ascii="Google Sans Text" w:cs="Google Sans Text" w:eastAsia="Google Sans Text" w:hAnsi="Google Sans Text"/>
          <w:color w:val="1b1c1d"/>
          <w:rtl w:val="0"/>
        </w:rPr>
        <w:t xml:space="preserve"> This path requires careful resource management to ensure the correct high-level Vaylantz monsters are available to summon Arktos XII (which requires tributing two Level 5 or higher Vaylantz monsters). The player must also end with Hojo and a monster like Nazuki on the field.</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endboard operates very differently from a static negate board. It is a field of delayed gratification that requires active piloting during the opponent's turn. When the opponent commits a monster to the board, the Vaylantz player can use Arktos XII's Quick Effect to swap monster positions, triggering its own effect to destroy a card. Simultaneously, they can use their on-field "mover" to shift Hojo, triggering its effect to Fusion Summon Mamonaka the Vaylantz United, which can then use its own effect to push another opposing monster into the back row. This creates a chain of interactions that can dismantle an opponent's turn piece by piece. While potentially weaker against a single, overwhelming threat, this dynamic board is far more resilient against a series of smaller plays, rewarding strategic decision-making over passive negation.</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Forging Alliances: External Synergies and Engine Integration</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defining characteristic of the Vaylantz archetype is that its core combo lines do not require a Normal Summon. This opens up a significant deck-building advantage, allowing the deck to serve as a powerful shell for various compact, high-impact engines that do rely on a Normal Summon.</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Superheavy Samurai Engine: Scales and Synchros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 the modern TCG, the Superheavy Samurai (SHS) engine has become one of the most popular and effective partners for Vaylantz.</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94">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Functionality:</w:t>
      </w:r>
      <w:r w:rsidDel="00000000" w:rsidR="00000000" w:rsidRPr="00000000">
        <w:rPr>
          <w:rFonts w:ascii="Google Sans Text" w:cs="Google Sans Text" w:eastAsia="Google Sans Text" w:hAnsi="Google Sans Text"/>
          <w:color w:val="1b1c1d"/>
          <w:rtl w:val="0"/>
        </w:rPr>
        <w:t xml:space="preserve"> The core of the engine consists of Superheavy Samurai Prodigy Wakaushi and Superheavy Samurai Motorbike. Wakaushi is a one-card starter that places itself in the Pendulum Zone and places another SHS monster (typically Superheavy Samurai General Coral) from the Deck into the other zone.</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single action provides a full, usable Pendulum scale (Scales 2-8), solving one of the Vaylantz deck's main inherent weaknesses: the lack of an in-archetype high scale.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Wakaushi then Special Summons itself to the field as a Level 4 Tuner monster. This provides an additional body for Link Summons and, more importantly, enables immediate access to powerful Level 8 or 10 Synchro Monsters like Baronne de Fleur.</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95">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Impact:</w:t>
      </w:r>
      <w:r w:rsidDel="00000000" w:rsidR="00000000" w:rsidRPr="00000000">
        <w:rPr>
          <w:rFonts w:ascii="Google Sans Text" w:cs="Google Sans Text" w:eastAsia="Google Sans Text" w:hAnsi="Google Sans Text"/>
          <w:color w:val="1b1c1d"/>
          <w:rtl w:val="0"/>
        </w:rPr>
        <w:t xml:space="preserve"> The inclusion of the SHS engine marks a significant evolution in Vaylantz deck building. Early iterations of the deck struggled to find a reliable high scale, often resorting to inconsistent and awkward generic options like the "Spirit" Pendulum monsters (Kai-Den Kendo Spirit).</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SHS engine solves this critical problem with unparalleled efficiency, drastically increasing the deck's consistency, resilience, and overall power ceiling. It has largely replaced older, less efficient options like Magicalibra, showcasing the deck's capacity to adapt and integrate the game's most powerful generic tools.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Invoked Engine: The Normal Summon Payoff</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Another classic and effective pairing for Vaylantz is the Invoked engine, which capitalizes directly on the deck's unused Normal Summon to establish a powerful point of interaction before the main combo begins.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9A">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Functionality:</w:t>
      </w:r>
      <w:r w:rsidDel="00000000" w:rsidR="00000000" w:rsidRPr="00000000">
        <w:rPr>
          <w:rFonts w:ascii="Google Sans Text" w:cs="Google Sans Text" w:eastAsia="Google Sans Text" w:hAnsi="Google Sans Text"/>
          <w:color w:val="1b1c1d"/>
          <w:rtl w:val="0"/>
        </w:rPr>
        <w:t xml:space="preserve"> The engine is simple and compact: Aleister the Invoker, Invocation, and Magical Meltdown. The standard play is to Normal Summon Aleister to search Invocation. Aleister is then used as Link Material for Salamangreat Almiraj, which in turn is linked into Secure Gardna. This places a LIGHT monster in the Graveyard. Invocation is then activated, banishing the Aleister from the Graveyard and the Secure Gardna from the field to Fusion Summon Invoked Mechaba, a powerful boss monster that provides an omni-negate by discarding a card of the same type (Monster, Spell, or Trap).</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9B">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Impact:</w:t>
      </w:r>
      <w:r w:rsidDel="00000000" w:rsidR="00000000" w:rsidRPr="00000000">
        <w:rPr>
          <w:rFonts w:ascii="Google Sans Text" w:cs="Google Sans Text" w:eastAsia="Google Sans Text" w:hAnsi="Google Sans Text"/>
          <w:color w:val="1b1c1d"/>
          <w:rtl w:val="0"/>
        </w:rPr>
        <w:t xml:space="preserve"> The Invoked engine offers a different strategic value compared to the SHS engine. While SHS acts as a combo extender that integrates deeply with the Vaylantz plays, the Invoked engine is a "pre-combo setup." It uses the Normal Summon to establish a single, robust negate that can protect the more fragile Vaylantz combo from a key hand trap. This represents a strategic trade-off: the Invoked engine offers less explosive potential and a lower ceiling than the SHS package, but it significantly raises the deck's floor, making it more likely that the core Vaylantz strategy can resolve successfully.</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The Go-Second Arsenal: Board Breaking and OTKs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Vaylantz is widely regarded as one of the most formidable go-second strategies in the game, thanks to its ability to incorporate powerful, non-engine board-breaking cards without compromising its core strategy.</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A0">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Functionality:</w:t>
      </w:r>
      <w:r w:rsidDel="00000000" w:rsidR="00000000" w:rsidRPr="00000000">
        <w:rPr>
          <w:rFonts w:ascii="Google Sans Text" w:cs="Google Sans Text" w:eastAsia="Google Sans Text" w:hAnsi="Google Sans Text"/>
          <w:color w:val="1b1c1d"/>
          <w:rtl w:val="0"/>
        </w:rPr>
        <w:t xml:space="preserve"> Because the deck's Normal Summon is free, it can comfortably run multiple copies of cards like Lava Golem, Sphere Mode, and various Kaiju monsters.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cards tribute the opponent's monsters for their summon, clearing multiple threats before the Vaylantz player even commits a card from their own hand.</w:t>
      </w:r>
    </w:p>
    <w:p w:rsidR="00000000" w:rsidDel="00000000" w:rsidP="00000000" w:rsidRDefault="00000000" w:rsidRPr="00000000" w14:paraId="000000A1">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Impact:</w:t>
      </w:r>
      <w:r w:rsidDel="00000000" w:rsidR="00000000" w:rsidRPr="00000000">
        <w:rPr>
          <w:rFonts w:ascii="Google Sans Text" w:cs="Google Sans Text" w:eastAsia="Google Sans Text" w:hAnsi="Google Sans Text"/>
          <w:color w:val="1b1c1d"/>
          <w:rtl w:val="0"/>
        </w:rPr>
        <w:t xml:space="preserve"> Vaylantz does more than just use these cards for removal; it weaponizes the very monsters it gives to the opponent. A unique and devastating line of play involves:</w:t>
      </w:r>
    </w:p>
    <w:p w:rsidR="00000000" w:rsidDel="00000000" w:rsidP="00000000" w:rsidRDefault="00000000" w:rsidRPr="00000000" w14:paraId="000000A2">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Summoning a Lava Golem or Kaiju to the opponent's field, removing their key monsters.</w:t>
      </w:r>
    </w:p>
    <w:p w:rsidR="00000000" w:rsidDel="00000000" w:rsidP="00000000" w:rsidRDefault="00000000" w:rsidRPr="00000000" w14:paraId="000000A3">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Initiating the Vaylantz combo and using a Field Spell or Mamonaka the Vaylantz United to push that Lava Golem/Kaiju from the opponent's Monster Zone into their Spell &amp; Trap Zone.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A4">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Summoning Vaylantz Genesis Grand Duke, using its effect to bounce the Lava Golem/Kaiju from their back row to your hand, inflicting 3000+ burn damage in the process.</w:t>
      </w:r>
    </w:p>
    <w:p w:rsidR="00000000" w:rsidDel="00000000" w:rsidP="00000000" w:rsidRDefault="00000000" w:rsidRPr="00000000" w14:paraId="000000A5">
      <w:pPr>
        <w:numPr>
          <w:ilvl w:val="1"/>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player now has the board-breaking monster back in their hand, ready to be used again to clear another threat.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interaction turns a one-time removal tool into a repeatable engine for board clearing, burn damage, and resource denial, an ability almost entirely unique to Vaylantz that makes its go-second strategy incredibly potent and difficult to play against.</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Strategic Debrief: Strengths, Weaknesses, and Metagame Positioning</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a thorough deconstruction of its mechanics, key cards, and strategic applications, a clear picture of Vaylantz's place in the competitive landscape emerges. It is a deck of extreme highs and lows, defined by a unique set of strengths and critical vulnerabilities that shape its identity as a powerful but challenging rogue strategy.</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Core Strengths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Ceiling:</w:t>
      </w:r>
      <w:r w:rsidDel="00000000" w:rsidR="00000000" w:rsidRPr="00000000">
        <w:rPr>
          <w:rFonts w:ascii="Google Sans Text" w:cs="Google Sans Text" w:eastAsia="Google Sans Text" w:hAnsi="Google Sans Text"/>
          <w:color w:val="1b1c1d"/>
          <w:rtl w:val="0"/>
        </w:rPr>
        <w:t xml:space="preserve"> When its combos are allowed to resolve uninterrupted, Vaylantz is capable of producing some of the most oppressive and complex endboards in the game, whether through floodgate locks, multiple generic negates, or a dynamic field of in-archetype interactions.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A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Go-Second Powerhouse:</w:t>
      </w:r>
      <w:r w:rsidDel="00000000" w:rsidR="00000000" w:rsidRPr="00000000">
        <w:rPr>
          <w:rFonts w:ascii="Google Sans Text" w:cs="Google Sans Text" w:eastAsia="Google Sans Text" w:hAnsi="Google Sans Text"/>
          <w:color w:val="1b1c1d"/>
          <w:rtl w:val="0"/>
        </w:rPr>
        <w:t xml:space="preserve"> The archetype is exceptionally skilled at breaking established boards. Its ability to run a full suite of cards like Lava Golem and Kaijus without sacrificing its own engine, combined with its unique ability to reuse these threats, makes it one of the premier go-second OTK decks available.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A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Unpredictability:</w:t>
      </w:r>
      <w:r w:rsidDel="00000000" w:rsidR="00000000" w:rsidRPr="00000000">
        <w:rPr>
          <w:rFonts w:ascii="Google Sans Text" w:cs="Google Sans Text" w:eastAsia="Google Sans Text" w:hAnsi="Google Sans Text"/>
          <w:color w:val="1b1c1d"/>
          <w:rtl w:val="0"/>
        </w:rPr>
        <w:t xml:space="preserve"> The column-based movement and unique trigger conditions are fundamentally different from the mechanics of most other decks. This makes Vaylantz extremely difficult for an unprepared opponent to play against, as the standard choke points and interaction timings do not apply.</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B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Engine Versatility:</w:t>
      </w:r>
      <w:r w:rsidDel="00000000" w:rsidR="00000000" w:rsidRPr="00000000">
        <w:rPr>
          <w:rFonts w:ascii="Google Sans Text" w:cs="Google Sans Text" w:eastAsia="Google Sans Text" w:hAnsi="Google Sans Text"/>
          <w:color w:val="1b1c1d"/>
          <w:rtl w:val="0"/>
        </w:rPr>
        <w:t xml:space="preserve"> The fact that the core engine does not require a Normal Summon makes Vaylantz a remarkably flexible shell. It can readily incorporate powerful, self-contained engines like Superheavy Samurai or Invoked to either raise its power ceiling or increase its resilience.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Critical Weaknesses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Centralization:</w:t>
      </w:r>
      <w:r w:rsidDel="00000000" w:rsidR="00000000" w:rsidRPr="00000000">
        <w:rPr>
          <w:rFonts w:ascii="Google Sans Text" w:cs="Google Sans Text" w:eastAsia="Google Sans Text" w:hAnsi="Google Sans Text"/>
          <w:color w:val="1b1c1d"/>
          <w:rtl w:val="0"/>
        </w:rPr>
        <w:t xml:space="preserve"> The deck is overwhelmingly reliant on Shinonome the Vaylantz Priestess to begin its plays. A failure to access Shinonome or having its initial effect negated without an extender in hand often results in an immediate pass turn.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B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Fragility:</w:t>
      </w:r>
      <w:r w:rsidDel="00000000" w:rsidR="00000000" w:rsidRPr="00000000">
        <w:rPr>
          <w:rFonts w:ascii="Google Sans Text" w:cs="Google Sans Text" w:eastAsia="Google Sans Text" w:hAnsi="Google Sans Text"/>
          <w:color w:val="1b1c1d"/>
          <w:rtl w:val="0"/>
        </w:rPr>
        <w:t xml:space="preserve"> Vaylantz is highly susceptible to common, powerful hand traps. Cards that prevent searching, such as Droll &amp; Lock Bird, can shut down the entire strategy. Cards that punish summoning multiple monsters, like Nibiru, the Primal Being, are also devastating, as the deck must commit many monsters to the board before establishing any form of negation.</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B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Complexity &amp; Time Consumption:</w:t>
      </w:r>
      <w:r w:rsidDel="00000000" w:rsidR="00000000" w:rsidRPr="00000000">
        <w:rPr>
          <w:rFonts w:ascii="Google Sans Text" w:cs="Google Sans Text" w:eastAsia="Google Sans Text" w:hAnsi="Google Sans Text"/>
          <w:color w:val="1b1c1d"/>
          <w:rtl w:val="0"/>
        </w:rPr>
        <w:t xml:space="preserve"> The deck's greatest asset is also a significant liability. The combos are notoriously long, intricate, and difficult to master. For inexperienced pilots, this often leads to critical misplays or, just as frequently, losses to the in-game timer before a board can even be established.</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B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TCG Disadvantage:</w:t>
      </w:r>
      <w:r w:rsidDel="00000000" w:rsidR="00000000" w:rsidRPr="00000000">
        <w:rPr>
          <w:rFonts w:ascii="Google Sans Text" w:cs="Google Sans Text" w:eastAsia="Google Sans Text" w:hAnsi="Google Sans Text"/>
          <w:color w:val="1b1c1d"/>
          <w:rtl w:val="0"/>
        </w:rPr>
        <w:t xml:space="preserve"> The TCG's prohibition of Heavymetalfoes Electrumite significantly hampers the deck's consistency and recovery options compared to its Master Duel or OCG counterparts. This makes the deck inherently less competitive in the TCG environment, as it loses a critical tool for advantage generation and combo extension.</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Final Verdict and Player Recommendation</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Vaylantz occupies the space of a quintessential "rogue" deck. It is not, and likely never will be, a consistent Tier 1 meta contender due to its inherent fragility, high skill requirement, and susceptibility to common forms of disruption.</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It is a glass cannon, capable of shattering any opponent when it works, but prone to shattering itself at the first sign of resistance.</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in the hands of a dedicated and highly skilled pilot who has invested the considerable time required to achieve mastery, Vaylantz becomes a formidable weapon. Its ability to attack from an unexpected axis, its explosive go-second potential, and its high power ceiling allow it to compete with and defeat any deck in the game. It is an archetype that rewards system mastery perhaps more than any other.</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deck is highly recommended for the competitive player who enjoys complex, non-linear puzzles and finds satisfaction in mastering a difficult and intricate engine. It is for the strategist who wants to win not just by playing powerful cards, but by outmaneuvering their opponent on a tactical level. It is decidedly not recommended for players seeking a simple, straightforward, or forgiving "pick up and play" experience. The ultimate reward for mastering Vaylantz is not just the victory itself, but the satisfaction of achieving it with one of the most unique, challenging, and cerebrally demanding strategies the Yu-Gi-Oh! TCG has to offer.</w:t>
      </w:r>
    </w:p>
    <w:p w:rsidR="00000000" w:rsidDel="00000000" w:rsidP="00000000" w:rsidRDefault="00000000" w:rsidRPr="00000000" w14:paraId="000000B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VAYLANTZ - YuGiOh, geopend op oktober 18, 2025, </w:t>
      </w:r>
      <w:hyperlink r:id="rId6">
        <w:r w:rsidDel="00000000" w:rsidR="00000000" w:rsidRPr="00000000">
          <w:rPr>
            <w:rFonts w:ascii="Google Sans" w:cs="Google Sans" w:eastAsia="Google Sans" w:hAnsi="Google Sans"/>
            <w:color w:val="0000ee"/>
            <w:sz w:val="24"/>
            <w:szCs w:val="24"/>
            <w:u w:val="single"/>
            <w:rtl w:val="0"/>
          </w:rPr>
          <w:t xml:space="preserve">https://www.yugioh-card.com/en/downloads/rivalry_of_warlords/Vaylantz-Manual.pdf</w:t>
        </w:r>
      </w:hyperlink>
      <w:r w:rsidDel="00000000" w:rsidR="00000000" w:rsidRPr="00000000">
        <w:rPr>
          <w:rtl w:val="0"/>
        </w:rPr>
      </w:r>
    </w:p>
    <w:p w:rsidR="00000000" w:rsidDel="00000000" w:rsidP="00000000" w:rsidRDefault="00000000" w:rsidRPr="00000000" w14:paraId="000000C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Vaylantz Wars - The Place of Beginning | Card Details | Yu-Gi-Oh ..., geopend op oktober 18,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https://www.db.yugioh-card.com/yugiohdb/card_search.action?ope=2&amp;cid=17357&amp;request_locale=en</w:t>
        </w:r>
      </w:hyperlink>
      <w:r w:rsidDel="00000000" w:rsidR="00000000" w:rsidRPr="00000000">
        <w:rPr>
          <w:rtl w:val="0"/>
        </w:rPr>
      </w:r>
    </w:p>
    <w:p w:rsidR="00000000" w:rsidDel="00000000" w:rsidP="00000000" w:rsidRDefault="00000000" w:rsidRPr="00000000" w14:paraId="000000C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Vaylantz World - Shinra Bansho | Card Details | Yu-Gi-Oh! Neuron(TRADING CARD GAME CARD DATABASE), geopend op oktober 18,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https://www.db.yugioh-card.com/yugiohdb/card_search.action?ope=2&amp;cid=17358</w:t>
        </w:r>
      </w:hyperlink>
      <w:r w:rsidDel="00000000" w:rsidR="00000000" w:rsidRPr="00000000">
        <w:rPr>
          <w:rtl w:val="0"/>
        </w:rPr>
      </w:r>
    </w:p>
    <w:p w:rsidR="00000000" w:rsidDel="00000000" w:rsidP="00000000" w:rsidRDefault="00000000" w:rsidRPr="00000000" w14:paraId="000000C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Let's Build Vaylantz! - YouTube, geopend op oktober 18, 2025, </w:t>
      </w:r>
      <w:hyperlink r:id="rId9">
        <w:r w:rsidDel="00000000" w:rsidR="00000000" w:rsidRPr="00000000">
          <w:rPr>
            <w:rFonts w:ascii="Google Sans" w:cs="Google Sans" w:eastAsia="Google Sans" w:hAnsi="Google Sans"/>
            <w:color w:val="0000ee"/>
            <w:sz w:val="24"/>
            <w:szCs w:val="24"/>
            <w:u w:val="single"/>
            <w:rtl w:val="0"/>
          </w:rPr>
          <w:t xml:space="preserve">https://www.youtube.com/watch?v=ETO0x5EVKMQ</w:t>
        </w:r>
      </w:hyperlink>
      <w:r w:rsidDel="00000000" w:rsidR="00000000" w:rsidRPr="00000000">
        <w:rPr>
          <w:rtl w:val="0"/>
        </w:rPr>
      </w:r>
    </w:p>
    <w:p w:rsidR="00000000" w:rsidDel="00000000" w:rsidP="00000000" w:rsidRDefault="00000000" w:rsidRPr="00000000" w14:paraId="000000C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harder, Ritual Beasts or Vaylantz? : r/masterduel - Reddit, geopend op oktober 18, 2025, </w:t>
      </w:r>
      <w:hyperlink r:id="rId10">
        <w:r w:rsidDel="00000000" w:rsidR="00000000" w:rsidRPr="00000000">
          <w:rPr>
            <w:rFonts w:ascii="Google Sans" w:cs="Google Sans" w:eastAsia="Google Sans" w:hAnsi="Google Sans"/>
            <w:color w:val="0000ee"/>
            <w:sz w:val="24"/>
            <w:szCs w:val="24"/>
            <w:u w:val="single"/>
            <w:rtl w:val="0"/>
          </w:rPr>
          <w:t xml:space="preserve">https://www.reddit.com/r/masterduel/comments/1g1g4ea/what_is_harder_ritual_beasts_or_vaylantz/</w:t>
        </w:r>
      </w:hyperlink>
      <w:r w:rsidDel="00000000" w:rsidR="00000000" w:rsidRPr="00000000">
        <w:rPr>
          <w:rtl w:val="0"/>
        </w:rPr>
      </w:r>
    </w:p>
    <w:p w:rsidR="00000000" w:rsidDel="00000000" w:rsidP="00000000" w:rsidRDefault="00000000" w:rsidRPr="00000000" w14:paraId="000000C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make Vaylantz better ? What's your ideas for the archetype ? : r/yugioh - Reddit, geopend op oktober 18,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https://www.reddit.com/r/yugioh/comments/13l2zs8/how_to_make_vaylantz_better_whats_your_ideas_for/</w:t>
        </w:r>
      </w:hyperlink>
      <w:r w:rsidDel="00000000" w:rsidR="00000000" w:rsidRPr="00000000">
        <w:rPr>
          <w:rtl w:val="0"/>
        </w:rPr>
      </w:r>
    </w:p>
    <w:p w:rsidR="00000000" w:rsidDel="00000000" w:rsidP="00000000" w:rsidRDefault="00000000" w:rsidRPr="00000000" w14:paraId="000000C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Vaylantz Decks Just Time Out On The First Turn.. - Yu-Gi-Oh! Master Duel - GameFAQs, geopend op oktober 18, 2025, </w:t>
      </w:r>
      <w:hyperlink r:id="rId12">
        <w:r w:rsidDel="00000000" w:rsidR="00000000" w:rsidRPr="00000000">
          <w:rPr>
            <w:rFonts w:ascii="Google Sans" w:cs="Google Sans" w:eastAsia="Google Sans" w:hAnsi="Google Sans"/>
            <w:color w:val="0000ee"/>
            <w:sz w:val="24"/>
            <w:szCs w:val="24"/>
            <w:u w:val="single"/>
            <w:rtl w:val="0"/>
          </w:rPr>
          <w:t xml:space="preserve">https://gamefaqs.gamespot.com/boards/326299-yu-gi-oh-master-duel/80231771</w:t>
        </w:r>
      </w:hyperlink>
      <w:r w:rsidDel="00000000" w:rsidR="00000000" w:rsidRPr="00000000">
        <w:rPr>
          <w:rtl w:val="0"/>
        </w:rPr>
      </w:r>
    </w:p>
    <w:p w:rsidR="00000000" w:rsidDel="00000000" w:rsidP="00000000" w:rsidRDefault="00000000" w:rsidRPr="00000000" w14:paraId="000000C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Vaylantz - Yu-Gi-Oh! Card Guide, geopend op oktober 18, 2025, </w:t>
      </w:r>
      <w:hyperlink r:id="rId13">
        <w:r w:rsidDel="00000000" w:rsidR="00000000" w:rsidRPr="00000000">
          <w:rPr>
            <w:rFonts w:ascii="Google Sans" w:cs="Google Sans" w:eastAsia="Google Sans" w:hAnsi="Google Sans"/>
            <w:color w:val="0000ee"/>
            <w:sz w:val="24"/>
            <w:szCs w:val="24"/>
            <w:u w:val="single"/>
            <w:rtl w:val="0"/>
          </w:rPr>
          <w:t xml:space="preserve">https://www.yugiohcardguide.com/archetype/vaylantz.html</w:t>
        </w:r>
      </w:hyperlink>
      <w:r w:rsidDel="00000000" w:rsidR="00000000" w:rsidRPr="00000000">
        <w:rPr>
          <w:rtl w:val="0"/>
        </w:rPr>
      </w:r>
    </w:p>
    <w:p w:rsidR="00000000" w:rsidDel="00000000" w:rsidP="00000000" w:rsidRDefault="00000000" w:rsidRPr="00000000" w14:paraId="000000C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Vaylantz Help : r/Yugioh101 - Reddit, geopend op oktober 18,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https://www.reddit.com/r/Yugioh101/comments/155eypk/vaylantz_help/</w:t>
        </w:r>
      </w:hyperlink>
      <w:r w:rsidDel="00000000" w:rsidR="00000000" w:rsidRPr="00000000">
        <w:rPr>
          <w:rtl w:val="0"/>
        </w:rPr>
      </w:r>
    </w:p>
    <w:p w:rsidR="00000000" w:rsidDel="00000000" w:rsidP="00000000" w:rsidRDefault="00000000" w:rsidRPr="00000000" w14:paraId="000000C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Vaylantz - Yu-Gi-Oh! Master Duel Meta, geopend op oktober 18, 2025, </w:t>
      </w:r>
      <w:hyperlink r:id="rId15">
        <w:r w:rsidDel="00000000" w:rsidR="00000000" w:rsidRPr="00000000">
          <w:rPr>
            <w:rFonts w:ascii="Google Sans" w:cs="Google Sans" w:eastAsia="Google Sans" w:hAnsi="Google Sans"/>
            <w:color w:val="0000ee"/>
            <w:sz w:val="24"/>
            <w:szCs w:val="24"/>
            <w:u w:val="single"/>
            <w:rtl w:val="0"/>
          </w:rPr>
          <w:t xml:space="preserve">https://www.masterduelmeta.com/articles/guides/vaylantz-nekoresi</w:t>
        </w:r>
      </w:hyperlink>
      <w:r w:rsidDel="00000000" w:rsidR="00000000" w:rsidRPr="00000000">
        <w:rPr>
          <w:rtl w:val="0"/>
        </w:rPr>
      </w:r>
    </w:p>
    <w:p w:rsidR="00000000" w:rsidDel="00000000" w:rsidP="00000000" w:rsidRDefault="00000000" w:rsidRPr="00000000" w14:paraId="000000C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Vaylantz were totally IGNORED in the Anniverasy Tins! I need an immediate explanation! : r/yugioh - Reddit, geopend op oktober 18,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https://www.reddit.com/r/yugioh/comments/167q8cl/vaylantz_were_totally_ignored_in_the_anniverasy/</w:t>
        </w:r>
      </w:hyperlink>
      <w:r w:rsidDel="00000000" w:rsidR="00000000" w:rsidRPr="00000000">
        <w:rPr>
          <w:rtl w:val="0"/>
        </w:rPr>
      </w:r>
    </w:p>
    <w:p w:rsidR="00000000" w:rsidDel="00000000" w:rsidP="00000000" w:rsidRDefault="00000000" w:rsidRPr="00000000" w14:paraId="000000C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Vaylantz any good? : r/masterduel - Reddit, geopend op oktober 18, 2025, </w:t>
      </w:r>
      <w:hyperlink r:id="rId17">
        <w:r w:rsidDel="00000000" w:rsidR="00000000" w:rsidRPr="00000000">
          <w:rPr>
            <w:rFonts w:ascii="Google Sans" w:cs="Google Sans" w:eastAsia="Google Sans" w:hAnsi="Google Sans"/>
            <w:color w:val="0000ee"/>
            <w:sz w:val="24"/>
            <w:szCs w:val="24"/>
            <w:u w:val="single"/>
            <w:rtl w:val="0"/>
          </w:rPr>
          <w:t xml:space="preserve">https://www.reddit.com/r/masterduel/comments/18g43a1/is_vaylantz_any_good/</w:t>
        </w:r>
      </w:hyperlink>
      <w:r w:rsidDel="00000000" w:rsidR="00000000" w:rsidRPr="00000000">
        <w:rPr>
          <w:rtl w:val="0"/>
        </w:rPr>
      </w:r>
    </w:p>
    <w:p w:rsidR="00000000" w:rsidDel="00000000" w:rsidP="00000000" w:rsidRDefault="00000000" w:rsidRPr="00000000" w14:paraId="000000C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Anyone have a decent Vaylantz build? : r/masterduel - Reddit, geopend op oktober 18, 2025, </w:t>
      </w:r>
      <w:hyperlink r:id="rId18">
        <w:r w:rsidDel="00000000" w:rsidR="00000000" w:rsidRPr="00000000">
          <w:rPr>
            <w:rFonts w:ascii="Google Sans" w:cs="Google Sans" w:eastAsia="Google Sans" w:hAnsi="Google Sans"/>
            <w:color w:val="0000ee"/>
            <w:sz w:val="24"/>
            <w:szCs w:val="24"/>
            <w:u w:val="single"/>
            <w:rtl w:val="0"/>
          </w:rPr>
          <w:t xml:space="preserve">https://www.reddit.com/r/masterduel/comments/15qrw58/anyone_have_a_decent_vaylantz_build/</w:t>
        </w:r>
      </w:hyperlink>
      <w:r w:rsidDel="00000000" w:rsidR="00000000" w:rsidRPr="00000000">
        <w:rPr>
          <w:rtl w:val="0"/>
        </w:rPr>
      </w:r>
    </w:p>
    <w:p w:rsidR="00000000" w:rsidDel="00000000" w:rsidP="00000000" w:rsidRDefault="00000000" w:rsidRPr="00000000" w14:paraId="000000C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Vaylantz Wars - The Place of Beginning - Tactical Masters - YuGiOh - TCGplayer.com, geopend op oktober 18, 2025, </w:t>
      </w:r>
      <w:hyperlink r:id="rId19">
        <w:r w:rsidDel="00000000" w:rsidR="00000000" w:rsidRPr="00000000">
          <w:rPr>
            <w:rFonts w:ascii="Google Sans" w:cs="Google Sans" w:eastAsia="Google Sans" w:hAnsi="Google Sans"/>
            <w:color w:val="0000ee"/>
            <w:sz w:val="24"/>
            <w:szCs w:val="24"/>
            <w:u w:val="single"/>
            <w:rtl w:val="0"/>
          </w:rPr>
          <w:t xml:space="preserve">https://www.tcgplayer.com/product/282316/yugioh-tactical-masters-vaylantz-wars-the-place-of-beginning</w:t>
        </w:r>
      </w:hyperlink>
      <w:r w:rsidDel="00000000" w:rsidR="00000000" w:rsidRPr="00000000">
        <w:rPr>
          <w:rtl w:val="0"/>
        </w:rPr>
      </w:r>
    </w:p>
    <w:p w:rsidR="00000000" w:rsidDel="00000000" w:rsidP="00000000" w:rsidRDefault="00000000" w:rsidRPr="00000000" w14:paraId="000000C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Introduction to Valiants - An Exhaustive 27-Page Long Guide to the New Pendulum Archetype : r/yugioh - Reddit, geopend op oktober 18,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https://www.reddit.com/r/yugioh/comments/s5jk5p/an_introduction_to_valiants_an_exhaustive_27page/</w:t>
        </w:r>
      </w:hyperlink>
      <w:r w:rsidDel="00000000" w:rsidR="00000000" w:rsidRPr="00000000">
        <w:rPr>
          <w:rtl w:val="0"/>
        </w:rPr>
      </w:r>
    </w:p>
    <w:p w:rsidR="00000000" w:rsidDel="00000000" w:rsidP="00000000" w:rsidRDefault="00000000" w:rsidRPr="00000000" w14:paraId="000000C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Vaylantz cards : r/Yugioh101 - Reddit, geopend op oktober 18,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https://www.reddit.com/r/Yugioh101/comments/xa85j1/vaylantz_cards/</w:t>
        </w:r>
      </w:hyperlink>
      <w:r w:rsidDel="00000000" w:rsidR="00000000" w:rsidRPr="00000000">
        <w:rPr>
          <w:rtl w:val="0"/>
        </w:rPr>
      </w:r>
    </w:p>
    <w:p w:rsidR="00000000" w:rsidDel="00000000" w:rsidP="00000000" w:rsidRDefault="00000000" w:rsidRPr="00000000" w14:paraId="000000C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Vaylantz TCG combo guides? : r/Yugioh101 - Reddit, geopend op oktober 18,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https://www.reddit.com/r/Yugioh101/comments/17agu6p/vaylantz_tcg_combo_guides/</w:t>
        </w:r>
      </w:hyperlink>
      <w:r w:rsidDel="00000000" w:rsidR="00000000" w:rsidRPr="00000000">
        <w:rPr>
          <w:rtl w:val="0"/>
        </w:rPr>
      </w:r>
    </w:p>
    <w:p w:rsidR="00000000" w:rsidDel="00000000" w:rsidP="00000000" w:rsidRDefault="00000000" w:rsidRPr="00000000" w14:paraId="000000D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ONLY BIG-BRAIN COMBOS! - VAYLANTZ (Pt. 1) | YuGiOh! Master Duel / TCG / OCG, geopend op oktober 18,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https://www.youtube.com/watch?v=Cwa7LbvV6Fw</w:t>
        </w:r>
      </w:hyperlink>
      <w:r w:rsidDel="00000000" w:rsidR="00000000" w:rsidRPr="00000000">
        <w:rPr>
          <w:rtl w:val="0"/>
        </w:rPr>
      </w:r>
    </w:p>
    <w:p w:rsidR="00000000" w:rsidDel="00000000" w:rsidP="00000000" w:rsidRDefault="00000000" w:rsidRPr="00000000" w14:paraId="000000D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Vaylantz a good deck : r/masterduel - Reddit, geopend op oktober 18, 2025, </w:t>
      </w:r>
      <w:hyperlink r:id="rId24">
        <w:r w:rsidDel="00000000" w:rsidR="00000000" w:rsidRPr="00000000">
          <w:rPr>
            <w:rFonts w:ascii="Google Sans" w:cs="Google Sans" w:eastAsia="Google Sans" w:hAnsi="Google Sans"/>
            <w:color w:val="0000ee"/>
            <w:sz w:val="24"/>
            <w:szCs w:val="24"/>
            <w:u w:val="single"/>
            <w:rtl w:val="0"/>
          </w:rPr>
          <w:t xml:space="preserve">https://www.reddit.com/r/masterduel/comments/193d3ei/is_vaylantz_a_good_deck/</w:t>
        </w:r>
      </w:hyperlink>
      <w:r w:rsidDel="00000000" w:rsidR="00000000" w:rsidRPr="00000000">
        <w:rPr>
          <w:rtl w:val="0"/>
        </w:rPr>
      </w:r>
    </w:p>
    <w:p w:rsidR="00000000" w:rsidDel="00000000" w:rsidP="00000000" w:rsidRDefault="00000000" w:rsidRPr="00000000" w14:paraId="000000D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Oh cool Vaylantz, what interesting board are they going t… : r/masterduel - Reddit, geopend op oktober 18, 2025, </w:t>
      </w:r>
      <w:hyperlink r:id="rId25">
        <w:r w:rsidDel="00000000" w:rsidR="00000000" w:rsidRPr="00000000">
          <w:rPr>
            <w:rFonts w:ascii="Google Sans" w:cs="Google Sans" w:eastAsia="Google Sans" w:hAnsi="Google Sans"/>
            <w:color w:val="0000ee"/>
            <w:sz w:val="24"/>
            <w:szCs w:val="24"/>
            <w:u w:val="single"/>
            <w:rtl w:val="0"/>
          </w:rPr>
          <w:t xml:space="preserve">https://www.reddit.com/r/masterduel/comments/15qsl0x/oh_cool_vaylantz_what_interesting_board_are_they/</w:t>
        </w:r>
      </w:hyperlink>
      <w:r w:rsidDel="00000000" w:rsidR="00000000" w:rsidRPr="00000000">
        <w:rPr>
          <w:rtl w:val="0"/>
        </w:rPr>
      </w:r>
    </w:p>
    <w:p w:rsidR="00000000" w:rsidDel="00000000" w:rsidP="00000000" w:rsidRDefault="00000000" w:rsidRPr="00000000" w14:paraId="000000D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Pendulum Players, thoughts on Vaylantz? : r/masterduel - Reddit, geopend op oktober 18, 2025, </w:t>
      </w:r>
      <w:hyperlink r:id="rId26">
        <w:r w:rsidDel="00000000" w:rsidR="00000000" w:rsidRPr="00000000">
          <w:rPr>
            <w:rFonts w:ascii="Google Sans" w:cs="Google Sans" w:eastAsia="Google Sans" w:hAnsi="Google Sans"/>
            <w:color w:val="0000ee"/>
            <w:sz w:val="24"/>
            <w:szCs w:val="24"/>
            <w:u w:val="single"/>
            <w:rtl w:val="0"/>
          </w:rPr>
          <w:t xml:space="preserve">https://www.reddit.com/r/masterduel/comments/14ne5ee/pendulum_players_thoughts_on_vaylantz/</w:t>
        </w:r>
      </w:hyperlink>
      <w:r w:rsidDel="00000000" w:rsidR="00000000" w:rsidRPr="00000000">
        <w:rPr>
          <w:rtl w:val="0"/>
        </w:rPr>
      </w:r>
    </w:p>
    <w:p w:rsidR="00000000" w:rsidDel="00000000" w:rsidP="00000000" w:rsidRDefault="00000000" w:rsidRPr="00000000" w14:paraId="000000D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VAYLANTZ, the BIG Brain Deck (without Floodgates) | YuGiOh ..., geopend op oktober 18,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https://www.youtube.com/watch?v=pTMhEl1ikfE</w:t>
        </w:r>
      </w:hyperlink>
      <w:r w:rsidDel="00000000" w:rsidR="00000000" w:rsidRPr="00000000">
        <w:rPr>
          <w:rtl w:val="0"/>
        </w:rPr>
      </w:r>
    </w:p>
    <w:p w:rsidR="00000000" w:rsidDel="00000000" w:rsidP="00000000" w:rsidRDefault="00000000" w:rsidRPr="00000000" w14:paraId="000000D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Vaylantz players, I need help figuring out the ratios for the deck. I've looked around Youtube and mdmeta and although the decks are mostly similar, there are some cards that I just don't know if I should run as 1 or 3 as everyone seems to have a different preference. What are your suggestions? - Reddit, geopend op oktober 18, 2025, </w:t>
      </w:r>
      <w:hyperlink r:id="rId28">
        <w:r w:rsidDel="00000000" w:rsidR="00000000" w:rsidRPr="00000000">
          <w:rPr>
            <w:rFonts w:ascii="Google Sans" w:cs="Google Sans" w:eastAsia="Google Sans" w:hAnsi="Google Sans"/>
            <w:color w:val="0000ee"/>
            <w:sz w:val="24"/>
            <w:szCs w:val="24"/>
            <w:u w:val="single"/>
            <w:rtl w:val="0"/>
          </w:rPr>
          <w:t xml:space="preserve">https://www.reddit.com/r/masterduel/comments/15qxnto/vaylantz_players_i_need_help_figuring_out_the/</w:t>
        </w:r>
      </w:hyperlink>
      <w:r w:rsidDel="00000000" w:rsidR="00000000" w:rsidRPr="00000000">
        <w:rPr>
          <w:rtl w:val="0"/>
        </w:rPr>
      </w:r>
    </w:p>
    <w:p w:rsidR="00000000" w:rsidDel="00000000" w:rsidP="00000000" w:rsidRDefault="00000000" w:rsidRPr="00000000" w14:paraId="000000D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Looking for Vaylantz Extra Deck options : r/Yugioh101 - Reddit, geopend op oktober 18,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https://www.reddit.com/r/Yugioh101/comments/1as62ax/looking_for_vaylantz_extra_deck_options/</w:t>
        </w:r>
      </w:hyperlink>
      <w:r w:rsidDel="00000000" w:rsidR="00000000" w:rsidRPr="00000000">
        <w:rPr>
          <w:rtl w:val="0"/>
        </w:rPr>
      </w:r>
    </w:p>
    <w:p w:rsidR="00000000" w:rsidDel="00000000" w:rsidP="00000000" w:rsidRDefault="00000000" w:rsidRPr="00000000" w14:paraId="000000D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play Vaylantz "pure"? Or at least a version than doesn't use floodgates, like...what is the best field with one card combo, if I'm not playing floodgates? And how the hell do I use Exceed the Pendulum? : r/masterduel - Reddit, geopend op oktober 18, 2025, </w:t>
      </w:r>
      <w:hyperlink r:id="rId30">
        <w:r w:rsidDel="00000000" w:rsidR="00000000" w:rsidRPr="00000000">
          <w:rPr>
            <w:rFonts w:ascii="Google Sans" w:cs="Google Sans" w:eastAsia="Google Sans" w:hAnsi="Google Sans"/>
            <w:color w:val="0000ee"/>
            <w:sz w:val="24"/>
            <w:szCs w:val="24"/>
            <w:u w:val="single"/>
            <w:rtl w:val="0"/>
          </w:rPr>
          <w:t xml:space="preserve">https://www.reddit.com/r/masterduel/comments/1f66rci/how_do_i_play_vaylantz_pure_or_at_least_a_version/</w:t>
        </w:r>
      </w:hyperlink>
      <w:r w:rsidDel="00000000" w:rsidR="00000000" w:rsidRPr="00000000">
        <w:rPr>
          <w:rtl w:val="0"/>
        </w:rPr>
      </w:r>
    </w:p>
    <w:p w:rsidR="00000000" w:rsidDel="00000000" w:rsidP="00000000" w:rsidRDefault="00000000" w:rsidRPr="00000000" w14:paraId="000000D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Vaylantz : r/masterduel - Reddit, geopend op oktober 18, 2025, </w:t>
      </w:r>
      <w:hyperlink r:id="rId31">
        <w:r w:rsidDel="00000000" w:rsidR="00000000" w:rsidRPr="00000000">
          <w:rPr>
            <w:rFonts w:ascii="Google Sans" w:cs="Google Sans" w:eastAsia="Google Sans" w:hAnsi="Google Sans"/>
            <w:color w:val="0000ee"/>
            <w:sz w:val="24"/>
            <w:szCs w:val="24"/>
            <w:u w:val="single"/>
            <w:rtl w:val="0"/>
          </w:rPr>
          <w:t xml:space="preserve">https://www.reddit.com/r/masterduel/comments/1cmty6d/vaylantz/</w:t>
        </w:r>
      </w:hyperlink>
      <w:r w:rsidDel="00000000" w:rsidR="00000000" w:rsidRPr="00000000">
        <w:rPr>
          <w:rtl w:val="0"/>
        </w:rPr>
      </w:r>
    </w:p>
    <w:p w:rsidR="00000000" w:rsidDel="00000000" w:rsidP="00000000" w:rsidRDefault="00000000" w:rsidRPr="00000000" w14:paraId="000000D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Invoked Deck Breakdown | Guides, Decks &amp; Usage Statistics - Duel Links Meta, geopend op oktober 18, 2025, </w:t>
      </w:r>
      <w:hyperlink r:id="rId32">
        <w:r w:rsidDel="00000000" w:rsidR="00000000" w:rsidRPr="00000000">
          <w:rPr>
            <w:rFonts w:ascii="Google Sans" w:cs="Google Sans" w:eastAsia="Google Sans" w:hAnsi="Google Sans"/>
            <w:color w:val="0000ee"/>
            <w:sz w:val="24"/>
            <w:szCs w:val="24"/>
            <w:u w:val="single"/>
            <w:rtl w:val="0"/>
          </w:rPr>
          <w:t xml:space="preserve">https://www.duellinksmeta.com/tier-list/deck-types/Invoked</w:t>
        </w:r>
      </w:hyperlink>
      <w:r w:rsidDel="00000000" w:rsidR="00000000" w:rsidRPr="00000000">
        <w:rPr>
          <w:rtl w:val="0"/>
        </w:rPr>
      </w:r>
    </w:p>
    <w:p w:rsidR="00000000" w:rsidDel="00000000" w:rsidP="00000000" w:rsidRDefault="00000000" w:rsidRPr="00000000" w14:paraId="000000D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Invoked Engine Explained Very Quickly and Easily - Yugioh - YouTube, geopend op oktober 18,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https://www.youtube.com/watch?v=OuuqnA8zpXs</w:t>
        </w:r>
      </w:hyperlink>
      <w:r w:rsidDel="00000000" w:rsidR="00000000" w:rsidRPr="00000000">
        <w:rPr>
          <w:rtl w:val="0"/>
        </w:rPr>
      </w:r>
    </w:p>
    <w:p w:rsidR="00000000" w:rsidDel="00000000" w:rsidP="00000000" w:rsidRDefault="00000000" w:rsidRPr="00000000" w14:paraId="000000D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come I don't see anyone using vaylantz? : r/masterduel - Reddit, geopend op oktober 18, 2025, </w:t>
      </w:r>
      <w:hyperlink r:id="rId34">
        <w:r w:rsidDel="00000000" w:rsidR="00000000" w:rsidRPr="00000000">
          <w:rPr>
            <w:rFonts w:ascii="Google Sans" w:cs="Google Sans" w:eastAsia="Google Sans" w:hAnsi="Google Sans"/>
            <w:color w:val="0000ee"/>
            <w:sz w:val="24"/>
            <w:szCs w:val="24"/>
            <w:u w:val="single"/>
            <w:rtl w:val="0"/>
          </w:rPr>
          <w:t xml:space="preserve">https://www.reddit.com/r/masterduel/comments/1eeso1g/how_come_i_dont_see_anyone_using_vaylantz/</w:t>
        </w:r>
      </w:hyperlink>
      <w:r w:rsidDel="00000000" w:rsidR="00000000" w:rsidRPr="00000000">
        <w:rPr>
          <w:rtl w:val="0"/>
        </w:rPr>
      </w:r>
    </w:p>
    <w:p w:rsidR="00000000" w:rsidDel="00000000" w:rsidP="00000000" w:rsidRDefault="00000000" w:rsidRPr="00000000" w14:paraId="000000D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Vaylantz Deck Profile September 2024 - YouTube, geopend op oktober 18, 2025, </w:t>
      </w:r>
      <w:hyperlink r:id="rId35">
        <w:r w:rsidDel="00000000" w:rsidR="00000000" w:rsidRPr="00000000">
          <w:rPr>
            <w:rFonts w:ascii="Google Sans" w:cs="Google Sans" w:eastAsia="Google Sans" w:hAnsi="Google Sans"/>
            <w:color w:val="0000ee"/>
            <w:sz w:val="24"/>
            <w:szCs w:val="24"/>
            <w:u w:val="single"/>
            <w:rtl w:val="0"/>
          </w:rPr>
          <w:t xml:space="preserve">https://www.youtube.com/watch?v=XIcXFyeJeB4</w:t>
        </w:r>
      </w:hyperlink>
      <w:r w:rsidDel="00000000" w:rsidR="00000000" w:rsidRPr="00000000">
        <w:rPr>
          <w:rtl w:val="0"/>
        </w:rPr>
      </w:r>
    </w:p>
    <w:p w:rsidR="00000000" w:rsidDel="00000000" w:rsidP="00000000" w:rsidRDefault="00000000" w:rsidRPr="00000000" w14:paraId="000000D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Unnecessarily Complicated Guide to Vaylantz - YouTube, geopend op oktober 18, 2025, </w:t>
      </w:r>
      <w:hyperlink r:id="rId36">
        <w:r w:rsidDel="00000000" w:rsidR="00000000" w:rsidRPr="00000000">
          <w:rPr>
            <w:rFonts w:ascii="Google Sans" w:cs="Google Sans" w:eastAsia="Google Sans" w:hAnsi="Google Sans"/>
            <w:color w:val="0000ee"/>
            <w:sz w:val="24"/>
            <w:szCs w:val="24"/>
            <w:u w:val="single"/>
            <w:rtl w:val="0"/>
          </w:rPr>
          <w:t xml:space="preserve">https://www.youtube.com/watch?v=B_716CFYF2A</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comments/s5jk5p/an_introduction_to_valiants_an_exhaustive_27page/" TargetMode="External"/><Relationship Id="rId22" Type="http://schemas.openxmlformats.org/officeDocument/2006/relationships/hyperlink" Target="https://www.reddit.com/r/Yugioh101/comments/17agu6p/vaylantz_tcg_combo_guides/" TargetMode="External"/><Relationship Id="rId21" Type="http://schemas.openxmlformats.org/officeDocument/2006/relationships/hyperlink" Target="https://www.reddit.com/r/Yugioh101/comments/xa85j1/vaylantz_cards/" TargetMode="External"/><Relationship Id="rId24" Type="http://schemas.openxmlformats.org/officeDocument/2006/relationships/hyperlink" Target="https://www.reddit.com/r/masterduel/comments/193d3ei/is_vaylantz_a_good_deck/" TargetMode="External"/><Relationship Id="rId23" Type="http://schemas.openxmlformats.org/officeDocument/2006/relationships/hyperlink" Target="https://www.youtube.com/watch?v=Cwa7LbvV6Fw"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ETO0x5EVKMQ" TargetMode="External"/><Relationship Id="rId26" Type="http://schemas.openxmlformats.org/officeDocument/2006/relationships/hyperlink" Target="https://www.reddit.com/r/masterduel/comments/14ne5ee/pendulum_players_thoughts_on_vaylantz/" TargetMode="External"/><Relationship Id="rId25" Type="http://schemas.openxmlformats.org/officeDocument/2006/relationships/hyperlink" Target="https://www.reddit.com/r/masterduel/comments/15qsl0x/oh_cool_vaylantz_what_interesting_board_are_they/" TargetMode="External"/><Relationship Id="rId28" Type="http://schemas.openxmlformats.org/officeDocument/2006/relationships/hyperlink" Target="https://www.reddit.com/r/masterduel/comments/15qxnto/vaylantz_players_i_need_help_figuring_out_the/" TargetMode="External"/><Relationship Id="rId27" Type="http://schemas.openxmlformats.org/officeDocument/2006/relationships/hyperlink" Target="https://www.youtube.com/watch?v=pTMhEl1ikfE" TargetMode="External"/><Relationship Id="rId5" Type="http://schemas.openxmlformats.org/officeDocument/2006/relationships/styles" Target="styles.xml"/><Relationship Id="rId6" Type="http://schemas.openxmlformats.org/officeDocument/2006/relationships/hyperlink" Target="https://www.yugioh-card.com/en/downloads/rivalry_of_warlords/Vaylantz-Manual.pdf" TargetMode="External"/><Relationship Id="rId29" Type="http://schemas.openxmlformats.org/officeDocument/2006/relationships/hyperlink" Target="https://www.reddit.com/r/Yugioh101/comments/1as62ax/looking_for_vaylantz_extra_deck_options/" TargetMode="External"/><Relationship Id="rId7" Type="http://schemas.openxmlformats.org/officeDocument/2006/relationships/hyperlink" Target="https://www.db.yugioh-card.com/yugiohdb/card_search.action?ope=2&amp;cid=17357&amp;request_locale=en" TargetMode="External"/><Relationship Id="rId8" Type="http://schemas.openxmlformats.org/officeDocument/2006/relationships/hyperlink" Target="https://www.db.yugioh-card.com/yugiohdb/card_search.action?ope=2&amp;cid=17358" TargetMode="External"/><Relationship Id="rId31" Type="http://schemas.openxmlformats.org/officeDocument/2006/relationships/hyperlink" Target="https://www.reddit.com/r/masterduel/comments/1cmty6d/vaylantz/" TargetMode="External"/><Relationship Id="rId30" Type="http://schemas.openxmlformats.org/officeDocument/2006/relationships/hyperlink" Target="https://www.reddit.com/r/masterduel/comments/1f66rci/how_do_i_play_vaylantz_pure_or_at_least_a_version/" TargetMode="External"/><Relationship Id="rId11" Type="http://schemas.openxmlformats.org/officeDocument/2006/relationships/hyperlink" Target="https://www.reddit.com/r/yugioh/comments/13l2zs8/how_to_make_vaylantz_better_whats_your_ideas_for/" TargetMode="External"/><Relationship Id="rId33" Type="http://schemas.openxmlformats.org/officeDocument/2006/relationships/hyperlink" Target="https://www.youtube.com/watch?v=OuuqnA8zpXs" TargetMode="External"/><Relationship Id="rId10" Type="http://schemas.openxmlformats.org/officeDocument/2006/relationships/hyperlink" Target="https://www.reddit.com/r/masterduel/comments/1g1g4ea/what_is_harder_ritual_beasts_or_vaylantz/" TargetMode="External"/><Relationship Id="rId32" Type="http://schemas.openxmlformats.org/officeDocument/2006/relationships/hyperlink" Target="https://www.duellinksmeta.com/tier-list/deck-types/Invoked" TargetMode="External"/><Relationship Id="rId13" Type="http://schemas.openxmlformats.org/officeDocument/2006/relationships/hyperlink" Target="https://www.yugiohcardguide.com/archetype/vaylantz.html" TargetMode="External"/><Relationship Id="rId35" Type="http://schemas.openxmlformats.org/officeDocument/2006/relationships/hyperlink" Target="https://www.youtube.com/watch?v=XIcXFyeJeB4" TargetMode="External"/><Relationship Id="rId12" Type="http://schemas.openxmlformats.org/officeDocument/2006/relationships/hyperlink" Target="https://gamefaqs.gamespot.com/boards/326299-yu-gi-oh-master-duel/80231771" TargetMode="External"/><Relationship Id="rId34" Type="http://schemas.openxmlformats.org/officeDocument/2006/relationships/hyperlink" Target="https://www.reddit.com/r/masterduel/comments/1eeso1g/how_come_i_dont_see_anyone_using_vaylantz/" TargetMode="External"/><Relationship Id="rId15" Type="http://schemas.openxmlformats.org/officeDocument/2006/relationships/hyperlink" Target="https://www.masterduelmeta.com/articles/guides/vaylantz-nekoresi" TargetMode="External"/><Relationship Id="rId14" Type="http://schemas.openxmlformats.org/officeDocument/2006/relationships/hyperlink" Target="https://www.reddit.com/r/Yugioh101/comments/155eypk/vaylantz_help/" TargetMode="External"/><Relationship Id="rId36" Type="http://schemas.openxmlformats.org/officeDocument/2006/relationships/hyperlink" Target="https://www.youtube.com/watch?v=B_716CFYF2A" TargetMode="External"/><Relationship Id="rId17" Type="http://schemas.openxmlformats.org/officeDocument/2006/relationships/hyperlink" Target="https://www.reddit.com/r/masterduel/comments/18g43a1/is_vaylantz_any_good/" TargetMode="External"/><Relationship Id="rId16" Type="http://schemas.openxmlformats.org/officeDocument/2006/relationships/hyperlink" Target="https://www.reddit.com/r/yugioh/comments/167q8cl/vaylantz_were_totally_ignored_in_the_anniverasy/" TargetMode="External"/><Relationship Id="rId19" Type="http://schemas.openxmlformats.org/officeDocument/2006/relationships/hyperlink" Target="https://www.tcgplayer.com/product/282316/yugioh-tactical-masters-vaylantz-wars-the-place-of-beginning" TargetMode="External"/><Relationship Id="rId18" Type="http://schemas.openxmlformats.org/officeDocument/2006/relationships/hyperlink" Target="https://www.reddit.com/r/masterduel/comments/15qrw58/anyone_have_a_decent_vaylantz_build/"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